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4D96" w14:textId="730C57E8" w:rsidR="00257630" w:rsidRPr="00D42608" w:rsidRDefault="00717BE8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</w:t>
      </w:r>
      <w:r w:rsidR="00763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257630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79C62AA3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425EA36E" w14:textId="77777777" w:rsidR="00717BE8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образовательной программы</w:t>
      </w:r>
    </w:p>
    <w:p w14:paraId="43B0824F" w14:textId="5C2161F2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  <w:r w:rsidR="008A7455"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6583F840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</w:p>
    <w:p w14:paraId="12D78A24" w14:textId="654B212C" w:rsidR="00FD3075" w:rsidRPr="00D42608" w:rsidRDefault="00CC23C4" w:rsidP="00D4260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08.01.</w:t>
      </w:r>
      <w:r w:rsidR="00763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28</w:t>
      </w:r>
      <w:r w:rsidR="0077152E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Мастер </w:t>
      </w:r>
      <w:r w:rsidR="00763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отделочных строительных и декоративных</w:t>
      </w:r>
      <w:r w:rsidR="000A42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</w:t>
      </w:r>
    </w:p>
    <w:p w14:paraId="71DB4737" w14:textId="77777777" w:rsidR="00257630" w:rsidRPr="00D42608" w:rsidRDefault="00257630" w:rsidP="0076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14:paraId="0447F568" w14:textId="77777777" w:rsidR="00257630" w:rsidRPr="00D42608" w:rsidRDefault="00257630" w:rsidP="0076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ППКРС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579E43F6" w14:textId="77777777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6DA22282" w14:textId="43FFD429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0012D5E2" w14:textId="77777777" w:rsidR="002B7A69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</w:t>
      </w:r>
      <w:r w:rsidR="008A7455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14:paraId="6DA3EDEE" w14:textId="08319617" w:rsidR="003D5A93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bookmarkStart w:id="0" w:name="_Hlk150265859"/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77152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отделочных строительных и декоративных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bookmarkEnd w:id="0"/>
    </w:p>
    <w:p w14:paraId="44EBB175" w14:textId="50F21695" w:rsidR="00257630" w:rsidRPr="00DE7CFF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0266739"/>
      <w:r w:rsidRPr="00DE7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="00970C77" w:rsidRPr="00DE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70F" w:rsidRPr="00DE7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конструкций, штукатур</w:t>
      </w:r>
    </w:p>
    <w:bookmarkEnd w:id="1"/>
    <w:p w14:paraId="2103AFA5" w14:textId="77777777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14:paraId="25761420" w14:textId="602CAF75" w:rsidR="00257630" w:rsidRPr="00D42608" w:rsidRDefault="00A7738E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DEED888" w14:textId="77777777" w:rsidR="00257630" w:rsidRPr="00D42608" w:rsidRDefault="00257630" w:rsidP="0076370F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F5A922" w14:textId="034DB351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01.09.20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14:paraId="01663B06" w14:textId="77777777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Строй-инвест», директор К.С. Дешиев</w:t>
      </w:r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МТЦ «Гарант», директор П.П. Лунев.</w:t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</w:p>
    <w:p w14:paraId="49F2F519" w14:textId="229815D2"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5763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31.08.202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B1A876" w14:textId="7F6626F9"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A7738E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716D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профессии </w:t>
      </w:r>
      <w:r w:rsidR="0076370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76370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Мастер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отделочных строительных и декоративных работ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Минобрнауки 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340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68841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7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29876C8" w14:textId="77777777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4E11AE2C" w14:textId="5B197D9B" w:rsidR="003D5A93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6534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 Г. Матузкова, С.Б. Шульга, А.Р. </w:t>
      </w:r>
      <w:r w:rsidR="00B26534" w:rsidRPr="003B08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Деревянко, С.А. Бурнос,</w:t>
      </w:r>
      <w:r w:rsidR="003B08FF" w:rsidRPr="003B08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</w:t>
      </w:r>
      <w:r w:rsidR="003B08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Полюдова, Л.М. Ковалева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2653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УР, 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 зам. директора по УВР, и.о. зам. директора по УПР, старший методист по учебной работе, старший методист по практической работе</w:t>
      </w:r>
      <w:r w:rsidR="00B2653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председатель УМО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B2653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1753ADD2" w14:textId="77777777" w:rsidR="00257630" w:rsidRPr="00D42608" w:rsidRDefault="00257630" w:rsidP="00B2653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4010FB" w14:textId="71DE6D4B" w:rsidR="00257630" w:rsidRPr="00D42608" w:rsidRDefault="00257630" w:rsidP="00B2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</w:t>
      </w:r>
      <w:r w:rsidR="00CC23C4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освоения программы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соответствующие ФГОС СПО.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D82FCC" w14:textId="6AD048C0"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64AE6AF1" w14:textId="77777777"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124992DE" w14:textId="36E887D3" w:rsidR="00BB5BA2" w:rsidRPr="00BB5BA2" w:rsidRDefault="00257630" w:rsidP="00B2653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2B941708" w14:textId="77777777" w:rsidR="00257630" w:rsidRPr="00BB5BA2" w:rsidRDefault="00257630" w:rsidP="00B2653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E16B22" w:rsidRPr="00BB5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BB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B445336" w14:textId="066C7FF7" w:rsidR="00257630" w:rsidRPr="00D42608" w:rsidRDefault="00257630" w:rsidP="00B265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B2653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B2653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Мастер 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отделочных строительных и декоративных работ</w:t>
      </w:r>
      <w:r w:rsidR="00B2653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документами, подтверждающими об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основанность вариативной части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листы согласования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работодателями: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Строй-инвест», директор К.С. Дешиев</w:t>
      </w:r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</w:t>
      </w:r>
      <w:r w:rsidR="005739BF" w:rsidRPr="00D42608">
        <w:rPr>
          <w:rFonts w:ascii="Times New Roman" w:hAnsi="Times New Roman" w:cs="Times New Roman"/>
          <w:sz w:val="24"/>
          <w:szCs w:val="24"/>
        </w:rPr>
        <w:t xml:space="preserve">Ц «Гарант», директор П.П. Лунев; </w:t>
      </w:r>
      <w:r w:rsidR="00B26534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распределены на циклы, УД, МДК, прописаны умения и знания в УД, МДК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93F7F" w14:textId="77777777" w:rsidR="00257630" w:rsidRPr="00D42608" w:rsidRDefault="00257630" w:rsidP="00B2653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A45AECC" w14:textId="77792997" w:rsidR="00257630" w:rsidRDefault="005739BF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бщеобразовательный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.12,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14:paraId="7E3D78B8" w14:textId="300EBFCC" w:rsidR="00B26534" w:rsidRPr="00D42608" w:rsidRDefault="00B26534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Социально-гуманитарный цикл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СГ.01, СГ.02,</w:t>
      </w:r>
      <w:r w:rsidRP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СГ.03,</w:t>
      </w:r>
      <w:r w:rsidRP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СГ.04,</w:t>
      </w:r>
      <w:r w:rsidRP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СГ.05</w:t>
      </w:r>
    </w:p>
    <w:p w14:paraId="4E4FA2C6" w14:textId="3E62D13C" w:rsidR="00257630" w:rsidRPr="00D42608" w:rsidRDefault="005739BF" w:rsidP="00D42608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Общепрофессиональные дисциплины: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0245786" w14:textId="0D26C6CE" w:rsidR="00257630" w:rsidRPr="00D42608" w:rsidRDefault="00970C77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ПМ.02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ПМ.0</w:t>
      </w:r>
      <w:r w:rsidR="00B26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14:paraId="6D3EA876" w14:textId="77777777"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8C1C1F8" w14:textId="77777777" w:rsidR="00B26534" w:rsidRDefault="00257630" w:rsidP="00B2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 и общих компетенций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9516D0" w14:textId="5B2F17E2" w:rsidR="00F83450" w:rsidRPr="00843271" w:rsidRDefault="00257630" w:rsidP="0084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демонстрационного экзамена в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об организации и проведении демонстрационного экзамена в ГБПОУ КК ЕПК.</w:t>
      </w:r>
    </w:p>
    <w:p w14:paraId="0498F492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2B54D1FD" w14:textId="77777777" w:rsidR="00843271" w:rsidRDefault="00843271" w:rsidP="008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432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</w:p>
    <w:p w14:paraId="2BDE5D65" w14:textId="75BE9486" w:rsidR="00257630" w:rsidRPr="00D42608" w:rsidRDefault="00257630" w:rsidP="008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0CB1BC8B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199AD39A" w14:textId="77777777" w:rsidR="00CC23C4" w:rsidRPr="00D42608" w:rsidRDefault="008A7455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63B469C6" w14:textId="1BD66DBE" w:rsidR="00CC23C4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14:paraId="1B4ABEED" w14:textId="77777777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1D8B5674" w14:textId="4BF6CA69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05805724" w14:textId="4159E78E" w:rsidR="00A06E4D" w:rsidRPr="00D42608" w:rsidRDefault="005739BF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- 01.09.20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79BBFFE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1D214ACB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0AD64AA6" w14:textId="77777777" w:rsidR="00843271" w:rsidRDefault="00257630" w:rsidP="0084327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</w:p>
    <w:p w14:paraId="18CED69A" w14:textId="71ACBCDC" w:rsidR="00843271" w:rsidRPr="00843271" w:rsidRDefault="00257630" w:rsidP="0084327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843271" w:rsidRP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монтажник каркасно-обшивных конструкций, штукатур</w:t>
      </w:r>
    </w:p>
    <w:p w14:paraId="70BBAEE1" w14:textId="520B89EA" w:rsidR="00A06E4D" w:rsidRPr="00843271" w:rsidRDefault="00257630" w:rsidP="0013273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1EF80923" w14:textId="77777777" w:rsidR="003C15A3" w:rsidRDefault="00257630" w:rsidP="003C15A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1298CCCA" w14:textId="635069CF" w:rsidR="003C15A3" w:rsidRPr="003C15A3" w:rsidRDefault="00257630" w:rsidP="003C15A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3271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C15A3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технологический</w:t>
      </w:r>
    </w:p>
    <w:p w14:paraId="5748DB5D" w14:textId="0AF5219A" w:rsidR="00257630" w:rsidRPr="003C15A3" w:rsidRDefault="00257630" w:rsidP="00D10F3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739BF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A06E4D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43271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739BF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2114630B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62851D3" w14:textId="694E55C4" w:rsidR="00257630" w:rsidRPr="00D42608" w:rsidRDefault="00257630" w:rsidP="008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73D7C14C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371F82E9" w14:textId="281852D1" w:rsidR="00257630" w:rsidRPr="00D42608" w:rsidRDefault="00257630" w:rsidP="008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95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4EEDF9B0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2C000728" w14:textId="77777777" w:rsidR="00843271" w:rsidRDefault="00257630" w:rsidP="008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СПО. По всем УД, МДК, ПМ, УП, ПП указаны формы промежуточной аттестации. </w:t>
      </w:r>
    </w:p>
    <w:p w14:paraId="3C7C6F3B" w14:textId="7F3E7A29" w:rsidR="00257630" w:rsidRPr="00843271" w:rsidRDefault="00257630" w:rsidP="0084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2952</w:t>
      </w:r>
      <w:r w:rsidR="00AC6AB6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84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2" w:name="_Hlk150266899"/>
      <w:r w:rsidR="00843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2"/>
      <w:r w:rsid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количество выделенных часов на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14:paraId="0CC4070C" w14:textId="1AAD06E8" w:rsidR="00257630" w:rsidRPr="005E3664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574F1E51" w14:textId="5C208637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 аттестация</w:t>
      </w:r>
      <w:r w:rsidR="00F83450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="005057E0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5057E0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057E0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114AE3CB" w14:textId="1D233CB4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5E3664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B91119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14:paraId="01119879" w14:textId="6CA153F6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3271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3664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A06E4D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B131680" w14:textId="1E636B95" w:rsidR="00A06E4D" w:rsidRPr="005E3664" w:rsidRDefault="005E3664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06E4D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сего часов практической подготовки – 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998</w:t>
      </w:r>
      <w:r w:rsidR="00A06E4D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652FD59" w14:textId="1EB3833F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252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78CE244B" w14:textId="37C7984C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324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7535B6B" w14:textId="1A6CF403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A06E4D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 w:rsidR="00B91119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ключая </w:t>
      </w:r>
      <w:r w:rsidR="00D13958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="00B91119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по модулю</w:t>
      </w:r>
    </w:p>
    <w:p w14:paraId="73E6C93F" w14:textId="21BDC600" w:rsidR="00257630" w:rsidRPr="005E3664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06E4D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E3664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91119" w:rsidRPr="005E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14:paraId="77C36A9F" w14:textId="7CEF88E1" w:rsidR="00D42608" w:rsidRPr="00D13958" w:rsidRDefault="00257630" w:rsidP="00BB5B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5057E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33EE" w:rsidRP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СПО.</w:t>
      </w:r>
    </w:p>
    <w:p w14:paraId="051985FB" w14:textId="77777777" w:rsidR="00D13958" w:rsidRPr="00BB5BA2" w:rsidRDefault="00D13958" w:rsidP="00D139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EDE55F7" w14:textId="3C2452F1" w:rsidR="00257630" w:rsidRPr="00D42608" w:rsidRDefault="00257630" w:rsidP="00BB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09D7C76E" w14:textId="7A25D330" w:rsidR="00D13958" w:rsidRDefault="004933EE" w:rsidP="00BB5BA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93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</w:p>
    <w:p w14:paraId="1823D9EB" w14:textId="77777777" w:rsidR="004933EE" w:rsidRPr="00D42608" w:rsidRDefault="004933EE" w:rsidP="00BB5BA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E2946AE" w14:textId="77777777" w:rsidR="00257630" w:rsidRPr="00D42608" w:rsidRDefault="00257630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894B52" w14:textId="69F3C1C7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1.09.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E1B2E8E" w14:textId="676B1DCC" w:rsidR="00A06E4D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14:paraId="63D5C60A" w14:textId="136308A8" w:rsidR="005C1F3E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1B1B6BC7" w14:textId="77777777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06026FF0" w14:textId="10ED32F7" w:rsidR="00A06E4D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6B00D8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68CF7F8" w14:textId="4B4DA221" w:rsidR="009277E2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933EE" w:rsidRPr="004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конструкций, штукатур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</w:t>
      </w:r>
    </w:p>
    <w:p w14:paraId="0911BE43" w14:textId="5012CCAC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246ECBC3" w14:textId="77777777" w:rsidR="003C15A3" w:rsidRDefault="00257630" w:rsidP="003C15A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1A8394F8" w14:textId="77C38FC1" w:rsidR="003C15A3" w:rsidRPr="003C15A3" w:rsidRDefault="00257630" w:rsidP="003C15A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C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C15A3" w:rsidRPr="003C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технологический</w:t>
      </w:r>
    </w:p>
    <w:p w14:paraId="55FEDC71" w14:textId="44F6B640" w:rsidR="00257630" w:rsidRPr="003C15A3" w:rsidRDefault="00257630" w:rsidP="00575A2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3C15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5BC680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34DAE21C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циклов,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211C32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383B4" w14:textId="3068935C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номера недель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12206C8E" w14:textId="77777777"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0F1471A" w14:textId="77777777" w:rsidR="005057E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</w:t>
      </w:r>
    </w:p>
    <w:p w14:paraId="434156CF" w14:textId="3ED00B59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3CAC1D0A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1E2E5C5" w14:textId="77777777"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89587F0" w14:textId="53819D7D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="005D4FB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B8CE611" w14:textId="351AE586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AF2E6B8" w14:textId="30BB59D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на </w:t>
      </w:r>
      <w:r w:rsidR="004933E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</w:t>
      </w:r>
      <w:r w:rsidR="00493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</w:p>
    <w:p w14:paraId="4389FAFC" w14:textId="3CA92718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="004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1,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курсах, завершается ДЗ</w:t>
      </w:r>
    </w:p>
    <w:p w14:paraId="1F6E5CBB" w14:textId="234F0155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цикла осуществляется на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последовательно, а УП и ПП - концентрированно.</w:t>
      </w:r>
    </w:p>
    <w:p w14:paraId="67E83AD6" w14:textId="77777777" w:rsidR="00257630" w:rsidRPr="00D42608" w:rsidRDefault="00257630" w:rsidP="00D4260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532619D4" w14:textId="6DC6A81F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77B9BE0B" w14:textId="792CB09C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2BBC98A5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D38B41A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623233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92C7F9A" w14:textId="42803A8C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</w:p>
    <w:p w14:paraId="6B28362C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0B32029" w14:textId="77777777" w:rsidR="00B50EED" w:rsidRPr="00D42608" w:rsidRDefault="00B50EED" w:rsidP="00D42608">
      <w:pPr>
        <w:pStyle w:val="1"/>
        <w:numPr>
          <w:ilvl w:val="0"/>
          <w:numId w:val="6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42608">
        <w:rPr>
          <w:rFonts w:ascii="Times New Roman" w:hAnsi="Times New Roman"/>
          <w:color w:val="auto"/>
          <w:sz w:val="24"/>
          <w:szCs w:val="24"/>
          <w:lang w:val="ru-RU"/>
        </w:rPr>
        <w:t>Формирование фондов оценочных средств для проведения государственной итоговой аттестации</w:t>
      </w:r>
    </w:p>
    <w:p w14:paraId="72E58734" w14:textId="77777777" w:rsidR="00A06E4D" w:rsidRPr="00D42608" w:rsidRDefault="00B50EED" w:rsidP="004539EE">
      <w:pPr>
        <w:pStyle w:val="a3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3" w:name="_Hlk127370347"/>
      <w:r w:rsidRPr="00D42608">
        <w:rPr>
          <w:rFonts w:ascii="Times New Roman" w:hAnsi="Times New Roman"/>
          <w:sz w:val="24"/>
          <w:szCs w:val="24"/>
        </w:rPr>
        <w:t>В ООП прописаны условия сдачи государственной итоговой аттестации в форме демонстрационного экзамена.</w:t>
      </w:r>
    </w:p>
    <w:bookmarkEnd w:id="3"/>
    <w:p w14:paraId="57B9125A" w14:textId="77777777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881CFD" w14:textId="77777777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752A0" w14:textId="77777777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58FA8" w14:textId="77777777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27009E" w14:textId="77777777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9ABC4" w14:textId="01D97EC4" w:rsidR="004933EE" w:rsidRDefault="004933EE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E0E293" w14:textId="77777777" w:rsidR="007A2E38" w:rsidRDefault="007A2E38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80CC93" w14:textId="434F6E5D" w:rsidR="00D42608" w:rsidRPr="00D42608" w:rsidRDefault="00A06E4D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воспитания</w:t>
      </w:r>
    </w:p>
    <w:p w14:paraId="77EE1AF9" w14:textId="12F2F68B" w:rsidR="00D80ED2" w:rsidRPr="00D80ED2" w:rsidRDefault="004933EE" w:rsidP="00D80ED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4" w:name="_Hlk151992206"/>
      <w:r w:rsidRPr="00493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  <w:bookmarkEnd w:id="4"/>
    </w:p>
    <w:p w14:paraId="4969AD7E" w14:textId="77777777" w:rsidR="00D80ED2" w:rsidRDefault="00D80ED2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7552AD" w14:textId="77777777" w:rsidR="00D80ED2" w:rsidRPr="00D80ED2" w:rsidRDefault="00D80ED2" w:rsidP="00D8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28F1A4EB" w14:textId="77777777" w:rsidR="00D80ED2" w:rsidRPr="00D80ED2" w:rsidRDefault="00D80ED2" w:rsidP="00D80ED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Титульный лист </w:t>
      </w:r>
      <w:r w:rsidRPr="00D80ED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D80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59509EB1" w14:textId="77777777" w:rsidR="00D80ED2" w:rsidRPr="00D80ED2" w:rsidRDefault="00D80ED2" w:rsidP="00D80ED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4E4C58B" w14:textId="77777777" w:rsidR="00D80ED2" w:rsidRPr="00D80ED2" w:rsidRDefault="00D80ED2" w:rsidP="00D80ED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1. Целевой</w:t>
      </w:r>
    </w:p>
    <w:p w14:paraId="577B25C9" w14:textId="77777777" w:rsidR="00D80ED2" w:rsidRPr="00D80ED2" w:rsidRDefault="00D80ED2" w:rsidP="00D8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2A656404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0EBAB8AF" w14:textId="77777777" w:rsidR="00D80ED2" w:rsidRPr="00D80ED2" w:rsidRDefault="00D80ED2" w:rsidP="00D80ED2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D80ED2">
        <w:rPr>
          <w:rFonts w:ascii="Times New Roman" w:hAnsi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2C4BD323" w14:textId="77777777" w:rsidR="00D80ED2" w:rsidRPr="00D80ED2" w:rsidRDefault="00D80ED2" w:rsidP="00D80ED2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73EFBD14" w14:textId="77777777" w:rsidR="00D80ED2" w:rsidRPr="00D80ED2" w:rsidRDefault="00D80ED2" w:rsidP="00D80ED2">
      <w:pPr>
        <w:numPr>
          <w:ilvl w:val="0"/>
          <w:numId w:val="27"/>
        </w:numPr>
        <w:spacing w:after="16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4F35A086" w14:textId="77777777" w:rsidR="00D80ED2" w:rsidRPr="00D80ED2" w:rsidRDefault="00D80ED2" w:rsidP="00D80ED2">
      <w:pPr>
        <w:numPr>
          <w:ilvl w:val="0"/>
          <w:numId w:val="27"/>
        </w:numPr>
        <w:spacing w:after="0" w:line="256" w:lineRule="auto"/>
        <w:ind w:left="0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575C230C" w14:textId="77777777" w:rsidR="00D80ED2" w:rsidRPr="00D80ED2" w:rsidRDefault="00D80ED2" w:rsidP="00D80ED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ED2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04B9728F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 xml:space="preserve">гражданское воспитание; </w:t>
      </w:r>
    </w:p>
    <w:p w14:paraId="596C7A57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 xml:space="preserve">патриотическое воспитание; </w:t>
      </w:r>
    </w:p>
    <w:p w14:paraId="319E43C2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духовно-нравственное воспитание;</w:t>
      </w:r>
    </w:p>
    <w:p w14:paraId="1F9A2F63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эстетическое воспитание;</w:t>
      </w:r>
    </w:p>
    <w:p w14:paraId="7918AE7F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 xml:space="preserve">физическое воспитание; </w:t>
      </w:r>
    </w:p>
    <w:p w14:paraId="42EB2D8E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профессионально-трудовое воспитание;</w:t>
      </w:r>
    </w:p>
    <w:p w14:paraId="533F7E52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экологическое воспитание;</w:t>
      </w:r>
    </w:p>
    <w:p w14:paraId="45DDF28B" w14:textId="77777777" w:rsidR="00D80ED2" w:rsidRPr="00D80ED2" w:rsidRDefault="00D80ED2" w:rsidP="00D80ED2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ED2">
        <w:rPr>
          <w:rFonts w:ascii="Times New Roman" w:hAnsi="Times New Roman"/>
          <w:sz w:val="24"/>
          <w:szCs w:val="24"/>
        </w:rPr>
        <w:t>ценности научного познания.</w:t>
      </w:r>
    </w:p>
    <w:p w14:paraId="6EAEA7C5" w14:textId="77777777" w:rsidR="00D80ED2" w:rsidRPr="00D80ED2" w:rsidRDefault="00D80ED2" w:rsidP="00D80ED2">
      <w:pPr>
        <w:numPr>
          <w:ilvl w:val="1"/>
          <w:numId w:val="29"/>
        </w:numPr>
        <w:spacing w:after="0" w:line="25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0ED2">
        <w:rPr>
          <w:rFonts w:ascii="Times New Roman" w:hAnsi="Times New Roman"/>
          <w:b/>
          <w:bCs/>
          <w:sz w:val="24"/>
          <w:szCs w:val="24"/>
        </w:rPr>
        <w:t>Целевые ориентиры воспитания</w:t>
      </w:r>
    </w:p>
    <w:p w14:paraId="3D671246" w14:textId="77777777" w:rsidR="00D80ED2" w:rsidRPr="00D80ED2" w:rsidRDefault="00D80ED2" w:rsidP="00D80ED2">
      <w:pPr>
        <w:numPr>
          <w:ilvl w:val="2"/>
          <w:numId w:val="29"/>
        </w:numPr>
        <w:spacing w:after="0" w:line="25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0ED2">
        <w:rPr>
          <w:rFonts w:ascii="Times New Roman" w:hAnsi="Times New Roman"/>
          <w:b/>
          <w:bCs/>
          <w:sz w:val="24"/>
          <w:szCs w:val="24"/>
        </w:rPr>
        <w:t xml:space="preserve"> Инвариантные целевые ориентиры</w:t>
      </w:r>
    </w:p>
    <w:p w14:paraId="3634DBE0" w14:textId="77777777" w:rsidR="00D80ED2" w:rsidRPr="00D80ED2" w:rsidRDefault="00D80ED2" w:rsidP="00D8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D80ED2" w:rsidRPr="00D80ED2" w14:paraId="2F9BFB5A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EF0D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4EC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D80ED2" w:rsidRPr="00D80ED2" w14:paraId="55080CDD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877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C9F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D80ED2" w:rsidRPr="00D80ED2" w14:paraId="7496C923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09B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075F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D80ED2" w:rsidRPr="00D80ED2" w14:paraId="3434C1AE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26D8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и  финансовой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124B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D80ED2" w:rsidRPr="00D80ED2" w14:paraId="3D68AD04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028E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F354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D80ED2" w:rsidRPr="00D80ED2" w14:paraId="7555AC78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4193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9D68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D80ED2" w:rsidRPr="00D80ED2" w14:paraId="1EB3E4DC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403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C100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D80ED2" w:rsidRPr="00D80ED2" w14:paraId="7832D535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6D0" w14:textId="77777777" w:rsidR="00D80ED2" w:rsidRPr="00D80ED2" w:rsidRDefault="00D80ED2" w:rsidP="00D80ED2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D0EC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D80ED2" w:rsidRPr="00D80ED2" w14:paraId="157FFE61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4C89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0E64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D80ED2" w:rsidRPr="00D80ED2" w14:paraId="7F0F91B5" w14:textId="77777777" w:rsidTr="00D80E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7FDD" w14:textId="77777777" w:rsidR="00D80ED2" w:rsidRPr="00D80ED2" w:rsidRDefault="00D80ED2" w:rsidP="00D80ED2">
            <w:pPr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3D11" w14:textId="77777777" w:rsidR="00D80ED2" w:rsidRPr="00D80ED2" w:rsidRDefault="00D80ED2" w:rsidP="00D80ED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80ED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1355D979" w14:textId="77777777" w:rsidR="00D80ED2" w:rsidRPr="00D80ED2" w:rsidRDefault="00D80ED2" w:rsidP="00D80ED2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409E8187" w14:textId="77777777" w:rsidR="00D80ED2" w:rsidRPr="00D80ED2" w:rsidRDefault="00D80ED2" w:rsidP="00D80ED2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77074EF6" w14:textId="7DF87B48" w:rsidR="00D80ED2" w:rsidRPr="00D80ED2" w:rsidRDefault="00D80ED2" w:rsidP="00D80ED2">
      <w:pPr>
        <w:numPr>
          <w:ilvl w:val="2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D80ED2">
        <w:t xml:space="preserve"> </w:t>
      </w: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отражающие специфику ГБПОУ КК ЕПК, реализующей программы специальности </w:t>
      </w:r>
      <w:r w:rsidRPr="00D80E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</w:p>
    <w:p w14:paraId="2C3DCA08" w14:textId="77777777" w:rsidR="00D80ED2" w:rsidRPr="00D80ED2" w:rsidRDefault="00D80ED2" w:rsidP="00D80E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597C54BF" w14:textId="77777777" w:rsidR="00D80ED2" w:rsidRPr="00D80ED2" w:rsidRDefault="00D80ED2" w:rsidP="00D80ED2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11CC0253" w14:textId="77777777" w:rsidR="00D80ED2" w:rsidRPr="00D80ED2" w:rsidRDefault="00D80ED2" w:rsidP="00D80E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5A81E2F2" w14:textId="77777777" w:rsidR="00D80ED2" w:rsidRPr="00D80ED2" w:rsidRDefault="00D80ED2" w:rsidP="00D80E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43EC51FA" w14:textId="77777777" w:rsidR="00D80ED2" w:rsidRPr="00D80ED2" w:rsidRDefault="00D80ED2" w:rsidP="00D80ED2">
      <w:pPr>
        <w:numPr>
          <w:ilvl w:val="0"/>
          <w:numId w:val="31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5C11CB85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31B99624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37C1C157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1F22ED6A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19FAC7F0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44D50027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3A73BA53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04BFDA0C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4F1CB44F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1B3E0C26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D80E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3664D24A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54E43B78" w14:textId="77777777" w:rsidR="00D80ED2" w:rsidRPr="00D80ED2" w:rsidRDefault="00D80ED2" w:rsidP="00D80E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52CA5B96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38286009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7FF90B3D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1031186D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4682CB6A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D80ED2">
        <w:rPr>
          <w:rFonts w:ascii="Calibri" w:eastAsia="Calibri" w:hAnsi="Calibri" w:cs="Times New Roman"/>
          <w:bCs/>
        </w:rPr>
        <w:t xml:space="preserve"> </w:t>
      </w: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22C275BB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192B40B5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2B5E14F4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3F3CB8AF" w14:textId="77777777" w:rsidR="00D80ED2" w:rsidRPr="00D80ED2" w:rsidRDefault="00D80ED2" w:rsidP="00D80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1BE5D74" w14:textId="77777777" w:rsidR="00D80ED2" w:rsidRPr="00D80ED2" w:rsidRDefault="00D80ED2" w:rsidP="00D80ED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  <w:r w:rsidRPr="00493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08.01.28 Мастер отделочных строительных и декоративных работ</w:t>
      </w:r>
    </w:p>
    <w:p w14:paraId="0732185B" w14:textId="1F13F566" w:rsidR="00D80ED2" w:rsidRPr="00D80ED2" w:rsidRDefault="00D80ED2" w:rsidP="00D80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27DD197A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дата</w:t>
      </w:r>
    </w:p>
    <w:p w14:paraId="68271C8F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3F7F7F7A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участники</w:t>
      </w:r>
    </w:p>
    <w:p w14:paraId="194A49E2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место проведения</w:t>
      </w:r>
    </w:p>
    <w:p w14:paraId="52011F6B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ответственные</w:t>
      </w:r>
    </w:p>
    <w:p w14:paraId="101F2E2E" w14:textId="77777777" w:rsidR="00D80ED2" w:rsidRPr="00D80ED2" w:rsidRDefault="00D80ED2" w:rsidP="00D80ED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0ED2">
        <w:rPr>
          <w:rFonts w:ascii="Times New Roman" w:eastAsia="Times New Roman" w:hAnsi="Times New Roman"/>
          <w:iCs/>
          <w:sz w:val="24"/>
          <w:szCs w:val="24"/>
          <w:lang w:eastAsia="ru-RU"/>
        </w:rPr>
        <w:t>наименование модуля</w:t>
      </w:r>
    </w:p>
    <w:p w14:paraId="173B5A2E" w14:textId="77777777" w:rsidR="00D80ED2" w:rsidRPr="00D80ED2" w:rsidRDefault="00D80ED2" w:rsidP="00D80ED2">
      <w:pPr>
        <w:spacing w:after="0" w:line="240" w:lineRule="auto"/>
        <w:ind w:left="360"/>
        <w:contextualSpacing/>
        <w:jc w:val="both"/>
        <w:rPr>
          <w:rFonts w:ascii="Calibri" w:eastAsia="Calibri" w:hAnsi="Calibri"/>
          <w:sz w:val="24"/>
          <w:szCs w:val="24"/>
        </w:rPr>
      </w:pPr>
    </w:p>
    <w:p w14:paraId="7A27ED94" w14:textId="77777777" w:rsidR="005930BC" w:rsidRPr="00E16B22" w:rsidRDefault="00D80ED2" w:rsidP="00D42608">
      <w:pPr>
        <w:jc w:val="both"/>
        <w:rPr>
          <w:sz w:val="24"/>
          <w:szCs w:val="24"/>
        </w:rPr>
      </w:pPr>
    </w:p>
    <w:sectPr w:rsidR="005930BC" w:rsidRPr="00E16B22" w:rsidSect="00D4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0E6D0FC5"/>
    <w:multiLevelType w:val="hybridMultilevel"/>
    <w:tmpl w:val="3C18BC04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2" w15:restartNumberingAfterBreak="0">
    <w:nsid w:val="2BBE5C92"/>
    <w:multiLevelType w:val="multilevel"/>
    <w:tmpl w:val="9056AFEC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3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5763160"/>
    <w:multiLevelType w:val="hybridMultilevel"/>
    <w:tmpl w:val="3A6A5BC0"/>
    <w:lvl w:ilvl="0" w:tplc="487AF08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F23AF"/>
    <w:multiLevelType w:val="hybridMultilevel"/>
    <w:tmpl w:val="DBA6F644"/>
    <w:lvl w:ilvl="0" w:tplc="2D50DF6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9276668"/>
    <w:multiLevelType w:val="multilevel"/>
    <w:tmpl w:val="D89C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3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58AB"/>
    <w:multiLevelType w:val="multilevel"/>
    <w:tmpl w:val="CE34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8"/>
  </w:num>
  <w:num w:numId="5">
    <w:abstractNumId w:val="14"/>
  </w:num>
  <w:num w:numId="6">
    <w:abstractNumId w:val="11"/>
  </w:num>
  <w:num w:numId="7">
    <w:abstractNumId w:val="17"/>
  </w:num>
  <w:num w:numId="8">
    <w:abstractNumId w:val="27"/>
  </w:num>
  <w:num w:numId="9">
    <w:abstractNumId w:val="0"/>
  </w:num>
  <w:num w:numId="10">
    <w:abstractNumId w:val="21"/>
  </w:num>
  <w:num w:numId="11">
    <w:abstractNumId w:val="10"/>
  </w:num>
  <w:num w:numId="12">
    <w:abstractNumId w:val="6"/>
  </w:num>
  <w:num w:numId="13">
    <w:abstractNumId w:val="5"/>
  </w:num>
  <w:num w:numId="14">
    <w:abstractNumId w:val="2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3"/>
  </w:num>
  <w:num w:numId="19">
    <w:abstractNumId w:val="26"/>
  </w:num>
  <w:num w:numId="20">
    <w:abstractNumId w:val="19"/>
  </w:num>
  <w:num w:numId="21">
    <w:abstractNumId w:val="15"/>
  </w:num>
  <w:num w:numId="22">
    <w:abstractNumId w:val="20"/>
  </w:num>
  <w:num w:numId="23">
    <w:abstractNumId w:val="16"/>
  </w:num>
  <w:num w:numId="24">
    <w:abstractNumId w:val="22"/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4C"/>
    <w:rsid w:val="00033A61"/>
    <w:rsid w:val="000A42C1"/>
    <w:rsid w:val="000C70A5"/>
    <w:rsid w:val="000E2B11"/>
    <w:rsid w:val="000E7432"/>
    <w:rsid w:val="00123FE7"/>
    <w:rsid w:val="001C169C"/>
    <w:rsid w:val="00206E06"/>
    <w:rsid w:val="00257630"/>
    <w:rsid w:val="002716D0"/>
    <w:rsid w:val="002B7A69"/>
    <w:rsid w:val="0039752F"/>
    <w:rsid w:val="003B08FF"/>
    <w:rsid w:val="003B5C0C"/>
    <w:rsid w:val="003C15A3"/>
    <w:rsid w:val="003D5A93"/>
    <w:rsid w:val="004539EE"/>
    <w:rsid w:val="00476AF8"/>
    <w:rsid w:val="004867BF"/>
    <w:rsid w:val="004933EE"/>
    <w:rsid w:val="005057E0"/>
    <w:rsid w:val="005739BF"/>
    <w:rsid w:val="005C1F3E"/>
    <w:rsid w:val="005D4FB0"/>
    <w:rsid w:val="005E3664"/>
    <w:rsid w:val="005E47AB"/>
    <w:rsid w:val="006535F8"/>
    <w:rsid w:val="0068686F"/>
    <w:rsid w:val="006B00D8"/>
    <w:rsid w:val="00717BE8"/>
    <w:rsid w:val="007558DA"/>
    <w:rsid w:val="0076370F"/>
    <w:rsid w:val="0077152E"/>
    <w:rsid w:val="007A2E38"/>
    <w:rsid w:val="007C2B1C"/>
    <w:rsid w:val="00834715"/>
    <w:rsid w:val="00840761"/>
    <w:rsid w:val="00843271"/>
    <w:rsid w:val="008A7455"/>
    <w:rsid w:val="009277E2"/>
    <w:rsid w:val="00970C77"/>
    <w:rsid w:val="009B32C9"/>
    <w:rsid w:val="009B5951"/>
    <w:rsid w:val="009C4D90"/>
    <w:rsid w:val="00A06E4D"/>
    <w:rsid w:val="00A20F57"/>
    <w:rsid w:val="00A7738E"/>
    <w:rsid w:val="00AC6AB6"/>
    <w:rsid w:val="00B11006"/>
    <w:rsid w:val="00B26534"/>
    <w:rsid w:val="00B50EED"/>
    <w:rsid w:val="00B91119"/>
    <w:rsid w:val="00BB5BA2"/>
    <w:rsid w:val="00BE6BE9"/>
    <w:rsid w:val="00C1408F"/>
    <w:rsid w:val="00CB403C"/>
    <w:rsid w:val="00CC23C4"/>
    <w:rsid w:val="00D13958"/>
    <w:rsid w:val="00D342DD"/>
    <w:rsid w:val="00D42608"/>
    <w:rsid w:val="00D64AB2"/>
    <w:rsid w:val="00D76DCB"/>
    <w:rsid w:val="00D80ED2"/>
    <w:rsid w:val="00DE6316"/>
    <w:rsid w:val="00DE7CFF"/>
    <w:rsid w:val="00DF154C"/>
    <w:rsid w:val="00E13C86"/>
    <w:rsid w:val="00E16B22"/>
    <w:rsid w:val="00E8722F"/>
    <w:rsid w:val="00E93C01"/>
    <w:rsid w:val="00EE5A91"/>
    <w:rsid w:val="00F62F8C"/>
    <w:rsid w:val="00F83450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3F2"/>
  <w15:docId w15:val="{F0D7C68E-58F7-448D-9586-7716F67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30"/>
  </w:style>
  <w:style w:type="paragraph" w:styleId="1">
    <w:name w:val="heading 1"/>
    <w:basedOn w:val="a"/>
    <w:next w:val="a"/>
    <w:link w:val="10"/>
    <w:uiPriority w:val="9"/>
    <w:qFormat/>
    <w:rsid w:val="00B5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  <w:style w:type="paragraph" w:customStyle="1" w:styleId="normacttext">
    <w:name w:val="norm_act_text"/>
    <w:basedOn w:val="a"/>
    <w:rsid w:val="00F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EE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table" w:styleId="a4">
    <w:name w:val="Table Grid"/>
    <w:basedOn w:val="a1"/>
    <w:uiPriority w:val="59"/>
    <w:rsid w:val="00D80E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2015-04-08T10:03:00Z</dcterms:created>
  <dcterms:modified xsi:type="dcterms:W3CDTF">2024-01-15T18:19:00Z</dcterms:modified>
</cp:coreProperties>
</file>